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B7F3" w14:textId="2E7D6446" w:rsidR="00C53DEF" w:rsidRDefault="00C53DEF" w:rsidP="00F37112">
      <w:pPr>
        <w:jc w:val="center"/>
      </w:pPr>
    </w:p>
    <w:p w14:paraId="0BC76AB0" w14:textId="77777777" w:rsidR="009B5C6F" w:rsidRDefault="007A7AB4" w:rsidP="00A16395">
      <w:pPr>
        <w:jc w:val="center"/>
        <w:rPr>
          <w:b/>
        </w:rPr>
      </w:pPr>
      <w:r w:rsidRPr="009B5C6F">
        <w:rPr>
          <w:b/>
        </w:rPr>
        <w:t>Wednesday 30</w:t>
      </w:r>
      <w:r w:rsidRPr="009B5C6F">
        <w:rPr>
          <w:b/>
          <w:vertAlign w:val="superscript"/>
        </w:rPr>
        <w:t>th</w:t>
      </w:r>
      <w:r w:rsidRPr="009B5C6F">
        <w:rPr>
          <w:b/>
        </w:rPr>
        <w:t xml:space="preserve"> March </w:t>
      </w:r>
      <w:r w:rsidR="00C53DEF" w:rsidRPr="009B5C6F">
        <w:rPr>
          <w:b/>
        </w:rPr>
        <w:t>2022</w:t>
      </w:r>
      <w:r w:rsidRPr="009B5C6F">
        <w:rPr>
          <w:b/>
        </w:rPr>
        <w:t>,</w:t>
      </w:r>
      <w:r w:rsidR="00FB664B" w:rsidRPr="009B5C6F">
        <w:rPr>
          <w:b/>
        </w:rPr>
        <w:t xml:space="preserve"> Holiday Inn Taunton</w:t>
      </w:r>
      <w:r w:rsidR="00945E04" w:rsidRPr="009B5C6F">
        <w:rPr>
          <w:b/>
        </w:rPr>
        <w:t>, Dean Gate Avenue,</w:t>
      </w:r>
      <w:r w:rsidR="00945E04" w:rsidRPr="009B5C6F">
        <w:rPr>
          <w:b/>
        </w:rPr>
        <w:br/>
      </w:r>
    </w:p>
    <w:p w14:paraId="366465C6" w14:textId="476F16B8" w:rsidR="00F37112" w:rsidRPr="009B5C6F" w:rsidRDefault="009B5C6F" w:rsidP="00A16395">
      <w:pPr>
        <w:jc w:val="center"/>
        <w:rPr>
          <w:b/>
        </w:rPr>
      </w:pPr>
      <w:r>
        <w:rPr>
          <w:b/>
        </w:rPr>
        <w:t>T</w:t>
      </w:r>
      <w:r w:rsidR="00945E04" w:rsidRPr="009B5C6F">
        <w:rPr>
          <w:b/>
        </w:rPr>
        <w:t>aunton, Somerset, TA1 2UA</w:t>
      </w:r>
      <w:r w:rsidR="007A7AB4" w:rsidRPr="009B5C6F">
        <w:rPr>
          <w:b/>
        </w:rPr>
        <w:t xml:space="preserve"> </w:t>
      </w:r>
      <w:r w:rsidR="00945E04" w:rsidRPr="009B5C6F">
        <w:rPr>
          <w:b/>
        </w:rPr>
        <w:t xml:space="preserve">or </w:t>
      </w:r>
      <w:r w:rsidR="00F67BBA" w:rsidRPr="009B5C6F">
        <w:rPr>
          <w:b/>
        </w:rPr>
        <w:t xml:space="preserve">via </w:t>
      </w:r>
      <w:r w:rsidR="007A7AB4" w:rsidRPr="009B5C6F">
        <w:rPr>
          <w:b/>
        </w:rPr>
        <w:t>MS Teams, 1</w:t>
      </w:r>
      <w:r w:rsidRPr="009B5C6F">
        <w:rPr>
          <w:b/>
        </w:rPr>
        <w:t>3</w:t>
      </w:r>
      <w:r w:rsidR="007A7AB4" w:rsidRPr="009B5C6F">
        <w:rPr>
          <w:b/>
        </w:rPr>
        <w:t>:00-</w:t>
      </w:r>
      <w:r w:rsidRPr="009B5C6F">
        <w:rPr>
          <w:b/>
        </w:rPr>
        <w:t>17:00</w:t>
      </w:r>
    </w:p>
    <w:p w14:paraId="264FF52C" w14:textId="77777777" w:rsidR="007A7AB4" w:rsidRPr="009B5C6F" w:rsidRDefault="007A7AB4" w:rsidP="00F37112">
      <w:pPr>
        <w:jc w:val="center"/>
        <w:rPr>
          <w:b/>
        </w:rPr>
      </w:pPr>
    </w:p>
    <w:p w14:paraId="135A296C" w14:textId="6478EE5B" w:rsidR="009B5C6F" w:rsidRDefault="009B5C6F" w:rsidP="009B5C6F">
      <w:pPr>
        <w:jc w:val="center"/>
        <w:rPr>
          <w:b/>
        </w:rPr>
      </w:pPr>
      <w:r>
        <w:rPr>
          <w:b/>
        </w:rPr>
        <w:t>AGENDA</w:t>
      </w:r>
    </w:p>
    <w:p w14:paraId="30235D78" w14:textId="15402401" w:rsidR="00267C3D" w:rsidRPr="009B5C6F" w:rsidRDefault="00504BCE" w:rsidP="00267C3D">
      <w:pPr>
        <w:rPr>
          <w:b/>
        </w:rPr>
      </w:pPr>
      <w:r w:rsidRPr="009B5C6F">
        <w:rPr>
          <w:b/>
        </w:rPr>
        <w:br/>
      </w:r>
      <w:r w:rsidR="00267C3D" w:rsidRPr="009B5C6F">
        <w:rPr>
          <w:b/>
        </w:rPr>
        <w:t>Chair: Consultant Oncologist Clare Barlow</w:t>
      </w:r>
    </w:p>
    <w:p w14:paraId="7C0D808E" w14:textId="2D09CE9C" w:rsidR="009B5C6F" w:rsidRPr="009B5C6F" w:rsidRDefault="009B5C6F" w:rsidP="00267C3D">
      <w:pPr>
        <w:rPr>
          <w:b/>
        </w:rPr>
      </w:pPr>
    </w:p>
    <w:p w14:paraId="6C47F66F" w14:textId="04B21993" w:rsidR="009B5C6F" w:rsidRPr="009B5C6F" w:rsidRDefault="009B5C6F" w:rsidP="00267C3D">
      <w:pPr>
        <w:rPr>
          <w:b/>
          <w:i/>
          <w:iCs/>
          <w:color w:val="0000FF"/>
        </w:rPr>
      </w:pPr>
      <w:r w:rsidRPr="009B5C6F">
        <w:rPr>
          <w:b/>
          <w:i/>
          <w:iCs/>
          <w:color w:val="0000FF"/>
        </w:rPr>
        <w:t>13:00-13:30 LUNCH</w:t>
      </w:r>
    </w:p>
    <w:p w14:paraId="7A1C3D01" w14:textId="3F8BD041" w:rsidR="009B5C6F" w:rsidRPr="009B5C6F" w:rsidRDefault="009B5C6F" w:rsidP="00267C3D">
      <w:pPr>
        <w:rPr>
          <w:b/>
          <w:i/>
          <w:iCs/>
        </w:rPr>
      </w:pPr>
    </w:p>
    <w:p w14:paraId="71C11BC3" w14:textId="268DB131" w:rsidR="009B5C6F" w:rsidRPr="009B5C6F" w:rsidRDefault="009B5C6F" w:rsidP="009B5C6F">
      <w:pPr>
        <w:pStyle w:val="ListParagraph"/>
        <w:numPr>
          <w:ilvl w:val="0"/>
          <w:numId w:val="39"/>
        </w:numPr>
        <w:rPr>
          <w:b/>
        </w:rPr>
      </w:pPr>
      <w:r w:rsidRPr="009B5C6F">
        <w:rPr>
          <w:b/>
        </w:rPr>
        <w:t>Welcome and Introductions</w:t>
      </w:r>
      <w:r w:rsidRPr="009B5C6F">
        <w:rPr>
          <w:b/>
        </w:rPr>
        <w:tab/>
      </w:r>
      <w:r w:rsidRPr="009B5C6F">
        <w:rPr>
          <w:b/>
        </w:rPr>
        <w:tab/>
      </w:r>
      <w:r w:rsidRPr="009B5C6F">
        <w:rPr>
          <w:b/>
        </w:rPr>
        <w:tab/>
      </w:r>
      <w:r w:rsidRPr="009B5C6F">
        <w:rPr>
          <w:b/>
        </w:rPr>
        <w:tab/>
      </w:r>
      <w:r w:rsidRPr="009B5C6F">
        <w:rPr>
          <w:b/>
        </w:rPr>
        <w:tab/>
      </w:r>
      <w:r w:rsidRPr="009B5C6F">
        <w:rPr>
          <w:b/>
        </w:rPr>
        <w:tab/>
      </w:r>
    </w:p>
    <w:p w14:paraId="69DEA405" w14:textId="1D474F73" w:rsidR="009B5C6F" w:rsidRPr="009B5C6F" w:rsidRDefault="009B5C6F" w:rsidP="00267C3D">
      <w:pPr>
        <w:rPr>
          <w:b/>
        </w:rPr>
      </w:pPr>
    </w:p>
    <w:p w14:paraId="718BD569" w14:textId="77777777" w:rsidR="009B5C6F" w:rsidRPr="009B5C6F" w:rsidRDefault="009B5C6F" w:rsidP="009B5C6F">
      <w:pPr>
        <w:pStyle w:val="ListParagraph"/>
        <w:numPr>
          <w:ilvl w:val="0"/>
          <w:numId w:val="39"/>
        </w:numPr>
        <w:rPr>
          <w:b/>
        </w:rPr>
      </w:pPr>
      <w:r w:rsidRPr="009B5C6F">
        <w:rPr>
          <w:b/>
        </w:rPr>
        <w:t>Minutes from previous meeting</w:t>
      </w:r>
    </w:p>
    <w:p w14:paraId="0316B832" w14:textId="77777777" w:rsidR="009B5C6F" w:rsidRPr="009B5C6F" w:rsidRDefault="009B5C6F" w:rsidP="009B5C6F">
      <w:pPr>
        <w:rPr>
          <w:b/>
        </w:rPr>
      </w:pPr>
    </w:p>
    <w:p w14:paraId="30ECFCD8" w14:textId="10C7E30F" w:rsidR="0013205B" w:rsidRPr="0013205B" w:rsidRDefault="009B5C6F" w:rsidP="0013205B">
      <w:pPr>
        <w:pStyle w:val="ListParagraph"/>
        <w:numPr>
          <w:ilvl w:val="0"/>
          <w:numId w:val="39"/>
        </w:numPr>
        <w:rPr>
          <w:b/>
        </w:rPr>
      </w:pPr>
      <w:r w:rsidRPr="009B5C6F">
        <w:rPr>
          <w:b/>
        </w:rPr>
        <w:t>Terms of reference</w:t>
      </w:r>
    </w:p>
    <w:p w14:paraId="5AAE121D" w14:textId="77777777" w:rsidR="009B5C6F" w:rsidRPr="009B5C6F" w:rsidRDefault="009B5C6F" w:rsidP="009B5C6F">
      <w:pPr>
        <w:rPr>
          <w:b/>
        </w:rPr>
      </w:pPr>
    </w:p>
    <w:p w14:paraId="308B309F" w14:textId="5F5E771C" w:rsidR="009B5C6F" w:rsidRDefault="009B5C6F" w:rsidP="009B5C6F">
      <w:pPr>
        <w:pStyle w:val="ListParagraph"/>
        <w:numPr>
          <w:ilvl w:val="0"/>
          <w:numId w:val="39"/>
        </w:numPr>
        <w:rPr>
          <w:b/>
        </w:rPr>
      </w:pPr>
      <w:r w:rsidRPr="009B5C6F">
        <w:rPr>
          <w:b/>
        </w:rPr>
        <w:t>National and Regional considerations</w:t>
      </w:r>
    </w:p>
    <w:p w14:paraId="64657DB6" w14:textId="77777777" w:rsidR="0013205B" w:rsidRPr="0013205B" w:rsidRDefault="0013205B" w:rsidP="0013205B">
      <w:pPr>
        <w:pStyle w:val="ListParagraph"/>
        <w:rPr>
          <w:b/>
        </w:rPr>
      </w:pPr>
    </w:p>
    <w:p w14:paraId="794D5584" w14:textId="758559A6" w:rsidR="0013205B" w:rsidRPr="0013205B" w:rsidRDefault="0013205B" w:rsidP="0013205B">
      <w:pPr>
        <w:pStyle w:val="ListParagraph"/>
        <w:numPr>
          <w:ilvl w:val="0"/>
          <w:numId w:val="39"/>
        </w:numPr>
        <w:rPr>
          <w:b/>
        </w:rPr>
      </w:pPr>
      <w:r>
        <w:rPr>
          <w:b/>
        </w:rPr>
        <w:t>Education</w:t>
      </w:r>
    </w:p>
    <w:p w14:paraId="18A11156" w14:textId="77777777" w:rsidR="009B5C6F" w:rsidRPr="009B5C6F" w:rsidRDefault="009B5C6F" w:rsidP="009B5C6F">
      <w:pPr>
        <w:rPr>
          <w:b/>
        </w:rPr>
      </w:pPr>
    </w:p>
    <w:p w14:paraId="30A05BD7" w14:textId="17CD2E51" w:rsidR="009B5C6F" w:rsidRDefault="009B5C6F" w:rsidP="009B5C6F">
      <w:pPr>
        <w:pStyle w:val="ListParagraph"/>
        <w:numPr>
          <w:ilvl w:val="0"/>
          <w:numId w:val="39"/>
        </w:numPr>
        <w:rPr>
          <w:rFonts w:eastAsiaTheme="minorEastAsia" w:hAnsi="Calibri"/>
          <w:b/>
          <w:color w:val="000000" w:themeColor="text1"/>
          <w:kern w:val="24"/>
          <w:lang w:eastAsia="en-GB"/>
        </w:rPr>
      </w:pPr>
      <w:r w:rsidRPr="009B5C6F">
        <w:rPr>
          <w:rFonts w:eastAsiaTheme="minorEastAsia" w:hAnsi="Calibri"/>
          <w:b/>
          <w:color w:val="000000" w:themeColor="text1"/>
          <w:kern w:val="24"/>
          <w:lang w:eastAsia="en-GB"/>
        </w:rPr>
        <w:t>Specialist Immunotherapy Peer Support – SIPS (medical specialties managing IO toxicities)</w:t>
      </w:r>
    </w:p>
    <w:p w14:paraId="220DB450" w14:textId="77777777" w:rsidR="0013205B" w:rsidRPr="0013205B" w:rsidRDefault="0013205B" w:rsidP="0013205B">
      <w:pPr>
        <w:pStyle w:val="ListParagraph"/>
        <w:rPr>
          <w:rFonts w:eastAsiaTheme="minorEastAsia" w:hAnsi="Calibri"/>
          <w:b/>
          <w:color w:val="000000" w:themeColor="text1"/>
          <w:kern w:val="24"/>
          <w:lang w:eastAsia="en-GB"/>
        </w:rPr>
      </w:pPr>
    </w:p>
    <w:p w14:paraId="35769A64" w14:textId="755AF8C6" w:rsidR="0013205B" w:rsidRPr="009B5C6F" w:rsidRDefault="0013205B" w:rsidP="009B5C6F">
      <w:pPr>
        <w:pStyle w:val="ListParagraph"/>
        <w:numPr>
          <w:ilvl w:val="0"/>
          <w:numId w:val="39"/>
        </w:numPr>
        <w:rPr>
          <w:rFonts w:eastAsiaTheme="minorEastAsia" w:hAnsi="Calibri"/>
          <w:b/>
          <w:color w:val="000000" w:themeColor="text1"/>
          <w:kern w:val="24"/>
          <w:lang w:eastAsia="en-GB"/>
        </w:rPr>
      </w:pPr>
      <w:r>
        <w:rPr>
          <w:rFonts w:eastAsiaTheme="minorEastAsia" w:hAnsi="Calibri"/>
          <w:b/>
          <w:color w:val="000000" w:themeColor="text1"/>
          <w:kern w:val="24"/>
          <w:lang w:eastAsia="en-GB"/>
        </w:rPr>
        <w:t>Data collection and Research</w:t>
      </w:r>
    </w:p>
    <w:p w14:paraId="37A3FC6E" w14:textId="2917D909" w:rsidR="009B5C6F" w:rsidRDefault="009B5C6F" w:rsidP="009B5C6F">
      <w:pPr>
        <w:contextualSpacing/>
        <w:rPr>
          <w:rFonts w:eastAsiaTheme="minorEastAsia" w:hAnsi="Calibri"/>
          <w:b/>
          <w:color w:val="000000" w:themeColor="text1"/>
          <w:kern w:val="24"/>
          <w:lang w:eastAsia="en-GB"/>
        </w:rPr>
      </w:pPr>
    </w:p>
    <w:p w14:paraId="12EDF647" w14:textId="7ACFC2F6" w:rsidR="009B5C6F" w:rsidRPr="009B5C6F" w:rsidRDefault="009B5C6F" w:rsidP="009B5C6F">
      <w:pPr>
        <w:contextualSpacing/>
        <w:rPr>
          <w:rFonts w:ascii="Times New Roman" w:eastAsia="Times New Roman" w:hAnsi="Times New Roman" w:cs="Times New Roman"/>
          <w:b/>
          <w:i/>
          <w:iCs/>
          <w:color w:val="0000FF"/>
          <w:lang w:eastAsia="en-GB"/>
        </w:rPr>
      </w:pPr>
      <w:r w:rsidRPr="009B5C6F">
        <w:rPr>
          <w:rFonts w:eastAsiaTheme="minorEastAsia" w:hAnsi="Calibri"/>
          <w:b/>
          <w:i/>
          <w:iCs/>
          <w:color w:val="0000FF"/>
          <w:kern w:val="24"/>
          <w:lang w:eastAsia="en-GB"/>
        </w:rPr>
        <w:t>15:30-15:40 COMFORT BREAK</w:t>
      </w:r>
    </w:p>
    <w:p w14:paraId="46EA3872" w14:textId="77777777" w:rsidR="009B5C6F" w:rsidRPr="009B5C6F" w:rsidRDefault="009B5C6F" w:rsidP="009B5C6F">
      <w:pPr>
        <w:contextualSpacing/>
        <w:rPr>
          <w:rFonts w:eastAsiaTheme="minorEastAsia" w:hAnsi="Calibri"/>
          <w:b/>
          <w:color w:val="000000" w:themeColor="text1"/>
          <w:kern w:val="24"/>
          <w:lang w:eastAsia="en-GB"/>
        </w:rPr>
      </w:pPr>
    </w:p>
    <w:p w14:paraId="3A21104F" w14:textId="51DF9DBC" w:rsidR="009B5C6F" w:rsidRPr="0013205B" w:rsidRDefault="009B5C6F" w:rsidP="0013205B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/>
          <w:lang w:eastAsia="en-GB"/>
        </w:rPr>
      </w:pPr>
      <w:r w:rsidRPr="009B5C6F">
        <w:rPr>
          <w:rFonts w:eastAsiaTheme="minorEastAsia" w:hAnsi="Calibri"/>
          <w:b/>
          <w:color w:val="000000" w:themeColor="text1"/>
          <w:kern w:val="24"/>
          <w:lang w:eastAsia="en-GB"/>
        </w:rPr>
        <w:t>Late Effects Service</w:t>
      </w:r>
    </w:p>
    <w:p w14:paraId="76355330" w14:textId="77777777" w:rsidR="009B5C6F" w:rsidRPr="009B5C6F" w:rsidRDefault="009B5C6F" w:rsidP="009B5C6F">
      <w:pPr>
        <w:contextualSpacing/>
        <w:rPr>
          <w:rFonts w:eastAsiaTheme="minorEastAsia" w:hAnsi="Calibri"/>
          <w:b/>
          <w:color w:val="000000" w:themeColor="text1"/>
          <w:kern w:val="24"/>
          <w:lang w:eastAsia="en-GB"/>
        </w:rPr>
      </w:pPr>
    </w:p>
    <w:p w14:paraId="217B6EA2" w14:textId="07215385" w:rsidR="009B5C6F" w:rsidRPr="009B5C6F" w:rsidRDefault="009B5C6F" w:rsidP="009B5C6F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/>
          <w:lang w:eastAsia="en-GB"/>
        </w:rPr>
      </w:pPr>
      <w:r w:rsidRPr="009B5C6F">
        <w:rPr>
          <w:rFonts w:eastAsiaTheme="minorEastAsia" w:hAnsi="Calibri"/>
          <w:b/>
          <w:color w:val="000000" w:themeColor="text1"/>
          <w:kern w:val="24"/>
          <w:lang w:eastAsia="en-GB"/>
        </w:rPr>
        <w:t>A</w:t>
      </w:r>
      <w:r>
        <w:rPr>
          <w:rFonts w:eastAsiaTheme="minorEastAsia" w:hAnsi="Calibri"/>
          <w:b/>
          <w:color w:val="000000" w:themeColor="text1"/>
          <w:kern w:val="24"/>
          <w:lang w:eastAsia="en-GB"/>
        </w:rPr>
        <w:t>ny other business</w:t>
      </w:r>
    </w:p>
    <w:p w14:paraId="4B15A1AB" w14:textId="77777777" w:rsidR="009B5C6F" w:rsidRPr="009B5C6F" w:rsidRDefault="009B5C6F" w:rsidP="009B5C6F">
      <w:pPr>
        <w:contextualSpacing/>
        <w:rPr>
          <w:rFonts w:eastAsiaTheme="minorEastAsia" w:hAnsi="Calibri"/>
          <w:b/>
          <w:color w:val="000000" w:themeColor="text1"/>
          <w:kern w:val="24"/>
          <w:lang w:eastAsia="en-GB"/>
        </w:rPr>
      </w:pPr>
    </w:p>
    <w:p w14:paraId="174FFEB7" w14:textId="0A99D88F" w:rsidR="009B5C6F" w:rsidRPr="009B5C6F" w:rsidRDefault="009B5C6F" w:rsidP="009B5C6F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b/>
          <w:lang w:eastAsia="en-GB"/>
        </w:rPr>
      </w:pPr>
      <w:r w:rsidRPr="009B5C6F">
        <w:rPr>
          <w:rFonts w:eastAsiaTheme="minorEastAsia" w:hAnsi="Calibri"/>
          <w:b/>
          <w:color w:val="000000" w:themeColor="text1"/>
          <w:kern w:val="24"/>
          <w:lang w:eastAsia="en-GB"/>
        </w:rPr>
        <w:t>Date of next meeting and close</w:t>
      </w:r>
    </w:p>
    <w:p w14:paraId="1BDF80BD" w14:textId="7C548D3E" w:rsidR="009B5C6F" w:rsidRDefault="009B5C6F" w:rsidP="00267C3D">
      <w:pPr>
        <w:rPr>
          <w:b/>
        </w:rPr>
      </w:pPr>
    </w:p>
    <w:p w14:paraId="28B5C764" w14:textId="77777777" w:rsidR="009B5C6F" w:rsidRPr="009B5C6F" w:rsidRDefault="00F348AC" w:rsidP="009B5C6F">
      <w:pPr>
        <w:rPr>
          <w:rFonts w:eastAsia="Times New Roman" w:cstheme="minorHAnsi"/>
          <w:b/>
          <w:bCs/>
          <w:i/>
          <w:iCs/>
          <w:color w:val="0000FF"/>
          <w:lang w:val="en-US" w:eastAsia="en-GB"/>
        </w:rPr>
      </w:pPr>
      <w:hyperlink r:id="rId7" w:tgtFrame="_blank" w:history="1">
        <w:r w:rsidR="009B5C6F" w:rsidRPr="009B5C6F">
          <w:rPr>
            <w:rStyle w:val="Hyperlink"/>
            <w:rFonts w:asciiTheme="minorHAnsi" w:eastAsia="Times New Roman" w:hAnsiTheme="minorHAnsi" w:cstheme="minorHAnsi"/>
            <w:b/>
            <w:bCs/>
            <w:i/>
            <w:iCs/>
            <w:lang w:val="en-US" w:eastAsia="en-GB"/>
          </w:rPr>
          <w:t>Click here to join the meeting</w:t>
        </w:r>
      </w:hyperlink>
      <w:r w:rsidR="009B5C6F" w:rsidRPr="009B5C6F">
        <w:rPr>
          <w:rFonts w:eastAsia="Times New Roman" w:cstheme="minorHAnsi"/>
          <w:b/>
          <w:bCs/>
          <w:i/>
          <w:iCs/>
          <w:color w:val="0000FF"/>
          <w:lang w:val="en-US" w:eastAsia="en-GB"/>
        </w:rPr>
        <w:t xml:space="preserve"> </w:t>
      </w:r>
    </w:p>
    <w:p w14:paraId="52BB8346" w14:textId="77777777" w:rsidR="009B5C6F" w:rsidRPr="009B5C6F" w:rsidRDefault="009B5C6F" w:rsidP="00267C3D">
      <w:pPr>
        <w:rPr>
          <w:rFonts w:cstheme="minorHAnsi"/>
          <w:b/>
          <w:bCs/>
          <w:i/>
          <w:iCs/>
          <w:color w:val="0000FF"/>
        </w:rPr>
      </w:pPr>
    </w:p>
    <w:sectPr w:rsidR="009B5C6F" w:rsidRPr="009B5C6F" w:rsidSect="00945E04">
      <w:headerReference w:type="default" r:id="rId8"/>
      <w:pgSz w:w="11900" w:h="16840"/>
      <w:pgMar w:top="851" w:right="1134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4727" w14:textId="77777777" w:rsidR="00AA400A" w:rsidRDefault="00AA400A" w:rsidP="007A7AB4">
      <w:r>
        <w:separator/>
      </w:r>
    </w:p>
  </w:endnote>
  <w:endnote w:type="continuationSeparator" w:id="0">
    <w:p w14:paraId="5F9A1FB6" w14:textId="77777777" w:rsidR="00AA400A" w:rsidRDefault="00AA400A" w:rsidP="007A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4AA2" w14:textId="77777777" w:rsidR="00AA400A" w:rsidRDefault="00AA400A" w:rsidP="007A7AB4">
      <w:r>
        <w:separator/>
      </w:r>
    </w:p>
  </w:footnote>
  <w:footnote w:type="continuationSeparator" w:id="0">
    <w:p w14:paraId="5131B5DB" w14:textId="77777777" w:rsidR="00AA400A" w:rsidRDefault="00AA400A" w:rsidP="007A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2712" w14:textId="0C305973" w:rsidR="009B5C6F" w:rsidRDefault="007A7AB4" w:rsidP="00A16395">
    <w:pPr>
      <w:pStyle w:val="Header"/>
      <w:rPr>
        <w:i/>
        <w:noProof/>
        <w:lang w:eastAsia="en-GB"/>
      </w:rPr>
    </w:pPr>
    <w:r>
      <w:rPr>
        <w:rFonts w:ascii="Times New Roman" w:hAnsi="Times New Roman"/>
        <w:noProof/>
        <w:lang w:eastAsia="en-GB"/>
      </w:rPr>
      <w:drawing>
        <wp:inline distT="0" distB="0" distL="0" distR="0" wp14:anchorId="7C8CD8B9" wp14:editId="42632E56">
          <wp:extent cx="755650" cy="304800"/>
          <wp:effectExtent l="0" t="0" r="6350" b="0"/>
          <wp:docPr id="1" name="Picture 1" descr="NHS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-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en-GB"/>
      </w:rPr>
      <w:br/>
    </w:r>
    <w:r w:rsidRPr="00BA67DF">
      <w:rPr>
        <w:i/>
        <w:noProof/>
        <w:lang w:eastAsia="en-GB"/>
      </w:rPr>
      <w:t>So</w:t>
    </w:r>
    <w:r>
      <w:rPr>
        <w:i/>
        <w:noProof/>
        <w:lang w:eastAsia="en-GB"/>
      </w:rPr>
      <w:t>uth West England and Wales Cancer Services</w:t>
    </w:r>
    <w:r w:rsidR="009B5C6F">
      <w:rPr>
        <w:i/>
        <w:noProof/>
        <w:lang w:eastAsia="en-GB"/>
      </w:rPr>
      <w:t xml:space="preserve"> Immunotherapy Group (SWIG)</w:t>
    </w:r>
  </w:p>
  <w:p w14:paraId="7ED2B60B" w14:textId="23F49945" w:rsidR="007A7AB4" w:rsidRDefault="00A16395" w:rsidP="00A16395">
    <w:pPr>
      <w:pStyle w:val="Header"/>
      <w:rPr>
        <w:i/>
        <w:noProof/>
        <w:lang w:eastAsia="en-GB"/>
      </w:rPr>
    </w:pPr>
    <w:r>
      <w:rPr>
        <w:i/>
        <w:noProof/>
        <w:lang w:eastAsia="en-GB"/>
      </w:rPr>
      <w:tab/>
    </w:r>
  </w:p>
  <w:p w14:paraId="24C74F54" w14:textId="59988795" w:rsidR="007A7AB4" w:rsidRDefault="00A16395" w:rsidP="00A16395">
    <w:pPr>
      <w:pStyle w:val="Header"/>
      <w:jc w:val="center"/>
    </w:pPr>
    <w:r>
      <w:rPr>
        <w:i/>
        <w:noProof/>
        <w:lang w:eastAsia="en-GB"/>
      </w:rPr>
      <w:drawing>
        <wp:inline distT="0" distB="0" distL="0" distR="0" wp14:anchorId="14E9BB8D" wp14:editId="625F2BF3">
          <wp:extent cx="123825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04C"/>
    <w:multiLevelType w:val="hybridMultilevel"/>
    <w:tmpl w:val="22DCA46C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3E06694"/>
    <w:multiLevelType w:val="hybridMultilevel"/>
    <w:tmpl w:val="08E0D24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4C64F54"/>
    <w:multiLevelType w:val="multilevel"/>
    <w:tmpl w:val="29A889D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9F71EC"/>
    <w:multiLevelType w:val="multilevel"/>
    <w:tmpl w:val="74F09158"/>
    <w:lvl w:ilvl="0">
      <w:start w:val="12"/>
      <w:numFmt w:val="decimal"/>
      <w:lvlText w:val="%1.0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0" w:hanging="1800"/>
      </w:pPr>
      <w:rPr>
        <w:rFonts w:hint="default"/>
      </w:rPr>
    </w:lvl>
  </w:abstractNum>
  <w:abstractNum w:abstractNumId="4" w15:restartNumberingAfterBreak="0">
    <w:nsid w:val="0A0C101D"/>
    <w:multiLevelType w:val="multilevel"/>
    <w:tmpl w:val="A5E4CDB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C233DF7"/>
    <w:multiLevelType w:val="hybridMultilevel"/>
    <w:tmpl w:val="64A6CE68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0DC27AA4"/>
    <w:multiLevelType w:val="multilevel"/>
    <w:tmpl w:val="8B5E3CD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D74160"/>
    <w:multiLevelType w:val="multilevel"/>
    <w:tmpl w:val="60D8D706"/>
    <w:lvl w:ilvl="0">
      <w:start w:val="10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0" w:hanging="1800"/>
      </w:pPr>
      <w:rPr>
        <w:rFonts w:hint="default"/>
      </w:rPr>
    </w:lvl>
  </w:abstractNum>
  <w:abstractNum w:abstractNumId="8" w15:restartNumberingAfterBreak="0">
    <w:nsid w:val="119D547C"/>
    <w:multiLevelType w:val="hybridMultilevel"/>
    <w:tmpl w:val="AB66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E630D"/>
    <w:multiLevelType w:val="multilevel"/>
    <w:tmpl w:val="7332E41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A5E4DAF"/>
    <w:multiLevelType w:val="multilevel"/>
    <w:tmpl w:val="0082F72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F97132"/>
    <w:multiLevelType w:val="multilevel"/>
    <w:tmpl w:val="A54268E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104C62"/>
    <w:multiLevelType w:val="multilevel"/>
    <w:tmpl w:val="088ADEF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0C2923"/>
    <w:multiLevelType w:val="multilevel"/>
    <w:tmpl w:val="E1784640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C7F2FA1"/>
    <w:multiLevelType w:val="hybridMultilevel"/>
    <w:tmpl w:val="DA5A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F223C"/>
    <w:multiLevelType w:val="multilevel"/>
    <w:tmpl w:val="4566D4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EB7D06"/>
    <w:multiLevelType w:val="hybridMultilevel"/>
    <w:tmpl w:val="39BEB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3698E"/>
    <w:multiLevelType w:val="multilevel"/>
    <w:tmpl w:val="8FA89314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7D3FF7"/>
    <w:multiLevelType w:val="multilevel"/>
    <w:tmpl w:val="4D401B7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E76787"/>
    <w:multiLevelType w:val="multilevel"/>
    <w:tmpl w:val="0566536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BC10880"/>
    <w:multiLevelType w:val="hybridMultilevel"/>
    <w:tmpl w:val="AA7A88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D0613C"/>
    <w:multiLevelType w:val="multilevel"/>
    <w:tmpl w:val="226E628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FA446C5"/>
    <w:multiLevelType w:val="multilevel"/>
    <w:tmpl w:val="66ECDC82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4262B0"/>
    <w:multiLevelType w:val="multilevel"/>
    <w:tmpl w:val="7C7AE24E"/>
    <w:lvl w:ilvl="0">
      <w:start w:val="12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60" w:hanging="116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160" w:hanging="1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853896"/>
    <w:multiLevelType w:val="multilevel"/>
    <w:tmpl w:val="487A01D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2C8417C"/>
    <w:multiLevelType w:val="hybridMultilevel"/>
    <w:tmpl w:val="F9C8351A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43362BAF"/>
    <w:multiLevelType w:val="hybridMultilevel"/>
    <w:tmpl w:val="16B2F9F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48E40D2B"/>
    <w:multiLevelType w:val="multilevel"/>
    <w:tmpl w:val="A692D0C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C1760ED"/>
    <w:multiLevelType w:val="multilevel"/>
    <w:tmpl w:val="4CC6D654"/>
    <w:lvl w:ilvl="0">
      <w:start w:val="13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160" w:hanging="1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4A3BAC"/>
    <w:multiLevelType w:val="multilevel"/>
    <w:tmpl w:val="CA4A3570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FEB3503"/>
    <w:multiLevelType w:val="hybridMultilevel"/>
    <w:tmpl w:val="B0FA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168E"/>
    <w:multiLevelType w:val="multilevel"/>
    <w:tmpl w:val="E63AF5E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362027F"/>
    <w:multiLevelType w:val="multilevel"/>
    <w:tmpl w:val="D384FD46"/>
    <w:lvl w:ilvl="0">
      <w:start w:val="10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65D73A33"/>
    <w:multiLevelType w:val="multilevel"/>
    <w:tmpl w:val="D772C994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9313CB2"/>
    <w:multiLevelType w:val="hybridMultilevel"/>
    <w:tmpl w:val="020CE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1328C"/>
    <w:multiLevelType w:val="multilevel"/>
    <w:tmpl w:val="B614916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DFA5A2D"/>
    <w:multiLevelType w:val="hybridMultilevel"/>
    <w:tmpl w:val="60E2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136A"/>
    <w:multiLevelType w:val="hybridMultilevel"/>
    <w:tmpl w:val="E744B5DC"/>
    <w:lvl w:ilvl="0" w:tplc="61CC3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A6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02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62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6C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4F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AE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2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E33E92"/>
    <w:multiLevelType w:val="multilevel"/>
    <w:tmpl w:val="5A82882C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DD80D11"/>
    <w:multiLevelType w:val="multilevel"/>
    <w:tmpl w:val="FDA694A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59893818">
    <w:abstractNumId w:val="30"/>
  </w:num>
  <w:num w:numId="2" w16cid:durableId="124741574">
    <w:abstractNumId w:val="32"/>
  </w:num>
  <w:num w:numId="3" w16cid:durableId="1781486801">
    <w:abstractNumId w:val="27"/>
  </w:num>
  <w:num w:numId="4" w16cid:durableId="1819033531">
    <w:abstractNumId w:val="39"/>
  </w:num>
  <w:num w:numId="5" w16cid:durableId="344792944">
    <w:abstractNumId w:val="11"/>
  </w:num>
  <w:num w:numId="6" w16cid:durableId="1759598050">
    <w:abstractNumId w:val="4"/>
  </w:num>
  <w:num w:numId="7" w16cid:durableId="676618575">
    <w:abstractNumId w:val="15"/>
  </w:num>
  <w:num w:numId="8" w16cid:durableId="88088736">
    <w:abstractNumId w:val="38"/>
  </w:num>
  <w:num w:numId="9" w16cid:durableId="61953126">
    <w:abstractNumId w:val="23"/>
  </w:num>
  <w:num w:numId="10" w16cid:durableId="1993213062">
    <w:abstractNumId w:val="28"/>
  </w:num>
  <w:num w:numId="11" w16cid:durableId="103810642">
    <w:abstractNumId w:val="31"/>
  </w:num>
  <w:num w:numId="12" w16cid:durableId="424765361">
    <w:abstractNumId w:val="22"/>
  </w:num>
  <w:num w:numId="13" w16cid:durableId="1595430234">
    <w:abstractNumId w:val="18"/>
  </w:num>
  <w:num w:numId="14" w16cid:durableId="1853302231">
    <w:abstractNumId w:val="19"/>
  </w:num>
  <w:num w:numId="15" w16cid:durableId="1977640579">
    <w:abstractNumId w:val="6"/>
  </w:num>
  <w:num w:numId="16" w16cid:durableId="387193734">
    <w:abstractNumId w:val="29"/>
  </w:num>
  <w:num w:numId="17" w16cid:durableId="1291329086">
    <w:abstractNumId w:val="33"/>
  </w:num>
  <w:num w:numId="18" w16cid:durableId="617839013">
    <w:abstractNumId w:val="10"/>
  </w:num>
  <w:num w:numId="19" w16cid:durableId="1073046726">
    <w:abstractNumId w:val="13"/>
  </w:num>
  <w:num w:numId="20" w16cid:durableId="1165970321">
    <w:abstractNumId w:val="7"/>
  </w:num>
  <w:num w:numId="21" w16cid:durableId="449788521">
    <w:abstractNumId w:val="24"/>
  </w:num>
  <w:num w:numId="22" w16cid:durableId="588393341">
    <w:abstractNumId w:val="21"/>
  </w:num>
  <w:num w:numId="23" w16cid:durableId="1913394318">
    <w:abstractNumId w:val="9"/>
  </w:num>
  <w:num w:numId="24" w16cid:durableId="1607738133">
    <w:abstractNumId w:val="35"/>
  </w:num>
  <w:num w:numId="25" w16cid:durableId="403995497">
    <w:abstractNumId w:val="12"/>
  </w:num>
  <w:num w:numId="26" w16cid:durableId="1678851299">
    <w:abstractNumId w:val="3"/>
  </w:num>
  <w:num w:numId="27" w16cid:durableId="1281842838">
    <w:abstractNumId w:val="17"/>
  </w:num>
  <w:num w:numId="28" w16cid:durableId="1678265339">
    <w:abstractNumId w:val="2"/>
  </w:num>
  <w:num w:numId="29" w16cid:durableId="1347901854">
    <w:abstractNumId w:val="20"/>
  </w:num>
  <w:num w:numId="30" w16cid:durableId="904485653">
    <w:abstractNumId w:val="5"/>
  </w:num>
  <w:num w:numId="31" w16cid:durableId="50429867">
    <w:abstractNumId w:val="1"/>
  </w:num>
  <w:num w:numId="32" w16cid:durableId="1610695488">
    <w:abstractNumId w:val="36"/>
  </w:num>
  <w:num w:numId="33" w16cid:durableId="1348168246">
    <w:abstractNumId w:val="16"/>
  </w:num>
  <w:num w:numId="34" w16cid:durableId="1802724093">
    <w:abstractNumId w:val="0"/>
  </w:num>
  <w:num w:numId="35" w16cid:durableId="1334795628">
    <w:abstractNumId w:val="26"/>
  </w:num>
  <w:num w:numId="36" w16cid:durableId="1218663052">
    <w:abstractNumId w:val="25"/>
  </w:num>
  <w:num w:numId="37" w16cid:durableId="144785816">
    <w:abstractNumId w:val="34"/>
  </w:num>
  <w:num w:numId="38" w16cid:durableId="47148579">
    <w:abstractNumId w:val="37"/>
  </w:num>
  <w:num w:numId="39" w16cid:durableId="1072851602">
    <w:abstractNumId w:val="14"/>
  </w:num>
  <w:num w:numId="40" w16cid:durableId="17022443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12"/>
    <w:rsid w:val="000005BA"/>
    <w:rsid w:val="00007FE2"/>
    <w:rsid w:val="0001288A"/>
    <w:rsid w:val="00013BB5"/>
    <w:rsid w:val="00015A15"/>
    <w:rsid w:val="0002548B"/>
    <w:rsid w:val="00027F1B"/>
    <w:rsid w:val="00030A1E"/>
    <w:rsid w:val="000363E2"/>
    <w:rsid w:val="00055503"/>
    <w:rsid w:val="000651F2"/>
    <w:rsid w:val="000B541E"/>
    <w:rsid w:val="000C2882"/>
    <w:rsid w:val="000E6A9F"/>
    <w:rsid w:val="000F16AE"/>
    <w:rsid w:val="001102FB"/>
    <w:rsid w:val="0011536C"/>
    <w:rsid w:val="00121CDD"/>
    <w:rsid w:val="0012324E"/>
    <w:rsid w:val="0013205B"/>
    <w:rsid w:val="00133E95"/>
    <w:rsid w:val="0013476F"/>
    <w:rsid w:val="001538AB"/>
    <w:rsid w:val="00156075"/>
    <w:rsid w:val="0015652A"/>
    <w:rsid w:val="00163C8C"/>
    <w:rsid w:val="00167F7C"/>
    <w:rsid w:val="00175911"/>
    <w:rsid w:val="00180773"/>
    <w:rsid w:val="001A4F20"/>
    <w:rsid w:val="001B5E6E"/>
    <w:rsid w:val="001C5815"/>
    <w:rsid w:val="001D29C2"/>
    <w:rsid w:val="001D522A"/>
    <w:rsid w:val="001D6B07"/>
    <w:rsid w:val="001E24E5"/>
    <w:rsid w:val="001E77B5"/>
    <w:rsid w:val="00200C7B"/>
    <w:rsid w:val="002032D0"/>
    <w:rsid w:val="002436E9"/>
    <w:rsid w:val="00244C85"/>
    <w:rsid w:val="002452EF"/>
    <w:rsid w:val="002462EC"/>
    <w:rsid w:val="00252416"/>
    <w:rsid w:val="002606B2"/>
    <w:rsid w:val="00267C3D"/>
    <w:rsid w:val="00275079"/>
    <w:rsid w:val="002A0E80"/>
    <w:rsid w:val="002A289F"/>
    <w:rsid w:val="002B0DF8"/>
    <w:rsid w:val="002B4AFD"/>
    <w:rsid w:val="002C7CC4"/>
    <w:rsid w:val="002D74A6"/>
    <w:rsid w:val="002E47FF"/>
    <w:rsid w:val="002F4894"/>
    <w:rsid w:val="00300E55"/>
    <w:rsid w:val="00301398"/>
    <w:rsid w:val="00307ACA"/>
    <w:rsid w:val="0031652E"/>
    <w:rsid w:val="00317A31"/>
    <w:rsid w:val="00334B7C"/>
    <w:rsid w:val="00337A8B"/>
    <w:rsid w:val="00355A23"/>
    <w:rsid w:val="00361687"/>
    <w:rsid w:val="003935E8"/>
    <w:rsid w:val="003B01F0"/>
    <w:rsid w:val="003B44E3"/>
    <w:rsid w:val="003B4C5A"/>
    <w:rsid w:val="003C44E9"/>
    <w:rsid w:val="003C4B3C"/>
    <w:rsid w:val="003C7AAF"/>
    <w:rsid w:val="003D2D3F"/>
    <w:rsid w:val="003E195A"/>
    <w:rsid w:val="003E40AA"/>
    <w:rsid w:val="003E7DE2"/>
    <w:rsid w:val="00400135"/>
    <w:rsid w:val="00404088"/>
    <w:rsid w:val="0040717A"/>
    <w:rsid w:val="00422647"/>
    <w:rsid w:val="004238A1"/>
    <w:rsid w:val="00426FA9"/>
    <w:rsid w:val="004305BE"/>
    <w:rsid w:val="004422A9"/>
    <w:rsid w:val="00445865"/>
    <w:rsid w:val="00451562"/>
    <w:rsid w:val="00453772"/>
    <w:rsid w:val="00463D32"/>
    <w:rsid w:val="00465FB6"/>
    <w:rsid w:val="004A262E"/>
    <w:rsid w:val="004A306F"/>
    <w:rsid w:val="004A4EC3"/>
    <w:rsid w:val="004C1646"/>
    <w:rsid w:val="004C59CE"/>
    <w:rsid w:val="004E3910"/>
    <w:rsid w:val="004F1DE3"/>
    <w:rsid w:val="004F41AB"/>
    <w:rsid w:val="00504BCE"/>
    <w:rsid w:val="005124A9"/>
    <w:rsid w:val="005318E5"/>
    <w:rsid w:val="0054192B"/>
    <w:rsid w:val="0056690D"/>
    <w:rsid w:val="00574521"/>
    <w:rsid w:val="00574706"/>
    <w:rsid w:val="005909B3"/>
    <w:rsid w:val="00596208"/>
    <w:rsid w:val="005A32F5"/>
    <w:rsid w:val="005B2DA1"/>
    <w:rsid w:val="005B5070"/>
    <w:rsid w:val="005C4642"/>
    <w:rsid w:val="005D1128"/>
    <w:rsid w:val="005E4025"/>
    <w:rsid w:val="005F3BE2"/>
    <w:rsid w:val="006143FA"/>
    <w:rsid w:val="0061634A"/>
    <w:rsid w:val="00617073"/>
    <w:rsid w:val="00626A39"/>
    <w:rsid w:val="00654876"/>
    <w:rsid w:val="00657521"/>
    <w:rsid w:val="00664113"/>
    <w:rsid w:val="006704C0"/>
    <w:rsid w:val="006838DA"/>
    <w:rsid w:val="00696011"/>
    <w:rsid w:val="006A2CC4"/>
    <w:rsid w:val="006B16CE"/>
    <w:rsid w:val="006B7731"/>
    <w:rsid w:val="006B78C6"/>
    <w:rsid w:val="006C6999"/>
    <w:rsid w:val="006C7DBF"/>
    <w:rsid w:val="006E4EC8"/>
    <w:rsid w:val="006F1D3A"/>
    <w:rsid w:val="00702205"/>
    <w:rsid w:val="00702E5B"/>
    <w:rsid w:val="00702F6D"/>
    <w:rsid w:val="00704F27"/>
    <w:rsid w:val="00726ED7"/>
    <w:rsid w:val="00730F10"/>
    <w:rsid w:val="00733249"/>
    <w:rsid w:val="00742F6D"/>
    <w:rsid w:val="0074512D"/>
    <w:rsid w:val="0075130E"/>
    <w:rsid w:val="00752D48"/>
    <w:rsid w:val="007560FB"/>
    <w:rsid w:val="007670BF"/>
    <w:rsid w:val="0076734C"/>
    <w:rsid w:val="0077618B"/>
    <w:rsid w:val="007808ED"/>
    <w:rsid w:val="007A7AB4"/>
    <w:rsid w:val="007B1E4E"/>
    <w:rsid w:val="007B4725"/>
    <w:rsid w:val="007D3FB6"/>
    <w:rsid w:val="007D65A6"/>
    <w:rsid w:val="007E1095"/>
    <w:rsid w:val="007E366D"/>
    <w:rsid w:val="007E4E41"/>
    <w:rsid w:val="007E633C"/>
    <w:rsid w:val="00803E38"/>
    <w:rsid w:val="00815CC7"/>
    <w:rsid w:val="0083060C"/>
    <w:rsid w:val="0084468E"/>
    <w:rsid w:val="00844803"/>
    <w:rsid w:val="00856596"/>
    <w:rsid w:val="00860193"/>
    <w:rsid w:val="008646E6"/>
    <w:rsid w:val="00887B2A"/>
    <w:rsid w:val="00894EAD"/>
    <w:rsid w:val="008B2BD1"/>
    <w:rsid w:val="008B552A"/>
    <w:rsid w:val="008B63D0"/>
    <w:rsid w:val="008D031B"/>
    <w:rsid w:val="008F173C"/>
    <w:rsid w:val="00906B95"/>
    <w:rsid w:val="00910677"/>
    <w:rsid w:val="00915316"/>
    <w:rsid w:val="0093380A"/>
    <w:rsid w:val="00943D6C"/>
    <w:rsid w:val="00945E04"/>
    <w:rsid w:val="00950AAF"/>
    <w:rsid w:val="00962A25"/>
    <w:rsid w:val="0096763C"/>
    <w:rsid w:val="009731E5"/>
    <w:rsid w:val="009746EF"/>
    <w:rsid w:val="00982A7A"/>
    <w:rsid w:val="009979FB"/>
    <w:rsid w:val="009A3CF5"/>
    <w:rsid w:val="009A77CB"/>
    <w:rsid w:val="009B4D63"/>
    <w:rsid w:val="009B5C6F"/>
    <w:rsid w:val="009C53B8"/>
    <w:rsid w:val="009C5498"/>
    <w:rsid w:val="009D1AF2"/>
    <w:rsid w:val="009D27D3"/>
    <w:rsid w:val="009E4437"/>
    <w:rsid w:val="009F151C"/>
    <w:rsid w:val="009F3D60"/>
    <w:rsid w:val="00A16395"/>
    <w:rsid w:val="00A30ABD"/>
    <w:rsid w:val="00A32D62"/>
    <w:rsid w:val="00A339D5"/>
    <w:rsid w:val="00A3738A"/>
    <w:rsid w:val="00A4645E"/>
    <w:rsid w:val="00A53C59"/>
    <w:rsid w:val="00A547A1"/>
    <w:rsid w:val="00A707B2"/>
    <w:rsid w:val="00A72C6E"/>
    <w:rsid w:val="00A7415A"/>
    <w:rsid w:val="00AA400A"/>
    <w:rsid w:val="00AD3894"/>
    <w:rsid w:val="00AF0D4F"/>
    <w:rsid w:val="00AF41CF"/>
    <w:rsid w:val="00AF479D"/>
    <w:rsid w:val="00AF63AD"/>
    <w:rsid w:val="00B20DFF"/>
    <w:rsid w:val="00B44F8E"/>
    <w:rsid w:val="00B46441"/>
    <w:rsid w:val="00B47652"/>
    <w:rsid w:val="00B8394F"/>
    <w:rsid w:val="00B91B3B"/>
    <w:rsid w:val="00BB0087"/>
    <w:rsid w:val="00BB75E2"/>
    <w:rsid w:val="00BC0292"/>
    <w:rsid w:val="00BC141B"/>
    <w:rsid w:val="00BD389B"/>
    <w:rsid w:val="00BD41FA"/>
    <w:rsid w:val="00BD4905"/>
    <w:rsid w:val="00BE4182"/>
    <w:rsid w:val="00BE4B0C"/>
    <w:rsid w:val="00BE60CF"/>
    <w:rsid w:val="00C03C82"/>
    <w:rsid w:val="00C27BDC"/>
    <w:rsid w:val="00C34506"/>
    <w:rsid w:val="00C36391"/>
    <w:rsid w:val="00C45106"/>
    <w:rsid w:val="00C53DEF"/>
    <w:rsid w:val="00C57B4F"/>
    <w:rsid w:val="00C70777"/>
    <w:rsid w:val="00C84509"/>
    <w:rsid w:val="00C86C8B"/>
    <w:rsid w:val="00C96278"/>
    <w:rsid w:val="00CD097D"/>
    <w:rsid w:val="00CE09CE"/>
    <w:rsid w:val="00D01EFD"/>
    <w:rsid w:val="00D06810"/>
    <w:rsid w:val="00D332C4"/>
    <w:rsid w:val="00D43FD9"/>
    <w:rsid w:val="00D55513"/>
    <w:rsid w:val="00D705DD"/>
    <w:rsid w:val="00DA4476"/>
    <w:rsid w:val="00DA718E"/>
    <w:rsid w:val="00DD2DA3"/>
    <w:rsid w:val="00DE7E22"/>
    <w:rsid w:val="00DF3299"/>
    <w:rsid w:val="00E15FC9"/>
    <w:rsid w:val="00E20202"/>
    <w:rsid w:val="00E30EEF"/>
    <w:rsid w:val="00E36268"/>
    <w:rsid w:val="00E426AD"/>
    <w:rsid w:val="00E61DC6"/>
    <w:rsid w:val="00E668C8"/>
    <w:rsid w:val="00E80C42"/>
    <w:rsid w:val="00E849E2"/>
    <w:rsid w:val="00E85E99"/>
    <w:rsid w:val="00E8775F"/>
    <w:rsid w:val="00E879CB"/>
    <w:rsid w:val="00E926FE"/>
    <w:rsid w:val="00E92BEF"/>
    <w:rsid w:val="00EA3482"/>
    <w:rsid w:val="00EA7ACA"/>
    <w:rsid w:val="00EB1A2F"/>
    <w:rsid w:val="00EC6409"/>
    <w:rsid w:val="00ED0464"/>
    <w:rsid w:val="00EE08AD"/>
    <w:rsid w:val="00F03F07"/>
    <w:rsid w:val="00F077FD"/>
    <w:rsid w:val="00F10DBD"/>
    <w:rsid w:val="00F22327"/>
    <w:rsid w:val="00F348AC"/>
    <w:rsid w:val="00F37112"/>
    <w:rsid w:val="00F4500F"/>
    <w:rsid w:val="00F455C1"/>
    <w:rsid w:val="00F46ECB"/>
    <w:rsid w:val="00F5369C"/>
    <w:rsid w:val="00F67BBA"/>
    <w:rsid w:val="00F731B7"/>
    <w:rsid w:val="00F91AD5"/>
    <w:rsid w:val="00FA5E6A"/>
    <w:rsid w:val="00FB664B"/>
    <w:rsid w:val="00FD288E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8CA84"/>
  <w14:defaultImageDpi w14:val="32767"/>
  <w15:docId w15:val="{354676DB-28EE-485D-A745-6F9F1FE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B4"/>
  </w:style>
  <w:style w:type="paragraph" w:styleId="Footer">
    <w:name w:val="footer"/>
    <w:basedOn w:val="Normal"/>
    <w:link w:val="FooterChar"/>
    <w:uiPriority w:val="99"/>
    <w:unhideWhenUsed/>
    <w:rsid w:val="007A7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B4"/>
  </w:style>
  <w:style w:type="character" w:styleId="Hyperlink">
    <w:name w:val="Hyperlink"/>
    <w:basedOn w:val="DefaultParagraphFont"/>
    <w:uiPriority w:val="99"/>
    <w:semiHidden/>
    <w:unhideWhenUsed/>
    <w:rsid w:val="00945E04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26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jJlZjgyNmYtYWJlYi00MDA1LTkzNWYtYzE0NTY3OTU5YWUy%40thread.v2/0?context=%7b%22Tid%22%3a%22d9365876-61eb-4bcc-a764-91400a304273%22%2c%22Oid%22%3a%2218a57383-fa13-4764-88a8-9272bfc7f4aa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UHBristol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Dayer</dc:creator>
  <cp:lastModifiedBy>Helen Dunderdale</cp:lastModifiedBy>
  <cp:revision>2</cp:revision>
  <cp:lastPrinted>2022-02-24T10:34:00Z</cp:lastPrinted>
  <dcterms:created xsi:type="dcterms:W3CDTF">2022-11-30T09:49:00Z</dcterms:created>
  <dcterms:modified xsi:type="dcterms:W3CDTF">2022-11-30T09:49:00Z</dcterms:modified>
</cp:coreProperties>
</file>